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97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3"/>
        <w:gridCol w:w="2031"/>
        <w:gridCol w:w="7583"/>
      </w:tblGrid>
      <w:tr w:rsidR="00A962B6">
        <w:trPr>
          <w:trHeight w:val="319"/>
        </w:trPr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962B6" w:rsidRDefault="00DD6E94">
            <w:pPr>
              <w:rPr>
                <w:rFonts w:ascii="Trebuchet MS" w:hAnsi="Trebuchet MS" w:cs="Trebuchet MS"/>
                <w:b/>
                <w:bCs/>
                <w:color w:val="000000"/>
                <w:lang w:val="it-IT" w:eastAsia="fr-FR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lang w:val="it-IT" w:eastAsia="fr-FR"/>
              </w:rPr>
              <w:t>MUSEE DES BEAUX-ARTS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62B6" w:rsidRDefault="00A962B6">
            <w:pPr>
              <w:jc w:val="center"/>
              <w:rPr>
                <w:rFonts w:ascii="Trebuchet MS" w:hAnsi="Trebuchet MS" w:cs="Trebuchet MS"/>
                <w:color w:val="00000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lang w:val="it-IT" w:eastAsia="fr-FR"/>
              </w:rPr>
              <w:t> </w:t>
            </w:r>
          </w:p>
        </w:tc>
        <w:tc>
          <w:tcPr>
            <w:tcW w:w="7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62B6" w:rsidRDefault="00A962B6">
            <w:pPr>
              <w:rPr>
                <w:rFonts w:ascii="Trebuchet MS" w:hAnsi="Trebuchet MS" w:cs="Trebuchet MS"/>
                <w:color w:val="00000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lang w:val="it-IT" w:eastAsia="fr-FR"/>
              </w:rPr>
              <w:t> </w:t>
            </w:r>
          </w:p>
        </w:tc>
      </w:tr>
      <w:tr w:rsidR="00A962B6">
        <w:trPr>
          <w:trHeight w:val="290"/>
        </w:trPr>
        <w:tc>
          <w:tcPr>
            <w:tcW w:w="4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962B6" w:rsidRDefault="00DD6E94">
            <w:pPr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val="it-IT" w:eastAsia="fr-FR"/>
              </w:rPr>
              <w:t>En période d’exposition temporaire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2B6" w:rsidRDefault="00A962B6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5,50 €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2B6" w:rsidRDefault="00DD6E94">
            <w:pP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PLEIN TARIF</w:t>
            </w:r>
          </w:p>
        </w:tc>
      </w:tr>
      <w:tr w:rsidR="00A962B6" w:rsidRPr="00DD6E94">
        <w:trPr>
          <w:trHeight w:val="1688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2B6" w:rsidRDefault="00A962B6">
            <w:pP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2B6" w:rsidRDefault="00A962B6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2,50 €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2B6" w:rsidRPr="00DD6E94" w:rsidRDefault="00DD6E94">
            <w:pP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 w:rsidRPr="00DD6E94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TARIF REDUIT</w:t>
            </w:r>
            <w:r w:rsidR="00A962B6" w:rsidRPr="00DD6E94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 xml:space="preserve">: </w:t>
            </w:r>
            <w:r w:rsidRPr="00DD6E94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(sur présentation d’un justificatif)</w:t>
            </w:r>
          </w:p>
          <w:p w:rsidR="00A962B6" w:rsidRPr="00DD6E94" w:rsidRDefault="00DD6E94">
            <w:pPr>
              <w:pStyle w:val="Paragraphedeliste"/>
              <w:numPr>
                <w:ilvl w:val="0"/>
                <w:numId w:val="1"/>
              </w:numPr>
              <w:ind w:left="497" w:hanging="218"/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 w:rsidRPr="00DD6E94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Etudiant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s</w:t>
            </w:r>
            <w:r w:rsidRPr="00DD6E94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 xml:space="preserve"> de plus de 26 ans</w:t>
            </w:r>
          </w:p>
          <w:p w:rsidR="00A962B6" w:rsidRDefault="00DD6E94">
            <w:pPr>
              <w:pStyle w:val="Paragraphedeliste"/>
              <w:numPr>
                <w:ilvl w:val="0"/>
                <w:numId w:val="1"/>
              </w:numPr>
              <w:ind w:left="497" w:hanging="218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Groupe de plus de 10 personnes</w:t>
            </w:r>
          </w:p>
          <w:p w:rsidR="00A962B6" w:rsidRPr="00DD6E94" w:rsidRDefault="00DD6E94">
            <w:pPr>
              <w:pStyle w:val="Paragraphedeliste"/>
              <w:numPr>
                <w:ilvl w:val="0"/>
                <w:numId w:val="1"/>
              </w:numPr>
              <w:ind w:left="497" w:hanging="218"/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 w:rsidRPr="00DD6E94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 xml:space="preserve">Familles nombreuses </w:t>
            </w:r>
          </w:p>
          <w:p w:rsidR="00A962B6" w:rsidRDefault="00DD6E94">
            <w:pPr>
              <w:pStyle w:val="Paragraphedeliste"/>
              <w:numPr>
                <w:ilvl w:val="0"/>
                <w:numId w:val="1"/>
              </w:numPr>
              <w:ind w:left="497" w:hanging="218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Bénéficiaires d’allocations de base</w:t>
            </w:r>
          </w:p>
          <w:p w:rsidR="00A962B6" w:rsidRDefault="00DD6E94">
            <w:pPr>
              <w:pStyle w:val="Paragraphedeliste"/>
              <w:numPr>
                <w:ilvl w:val="0"/>
                <w:numId w:val="1"/>
              </w:numPr>
              <w:ind w:left="497" w:hanging="218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Amicalistes</w:t>
            </w:r>
          </w:p>
          <w:p w:rsidR="00DD6E94" w:rsidRDefault="00DD6E94">
            <w:pPr>
              <w:pStyle w:val="Paragraphedeliste"/>
              <w:numPr>
                <w:ilvl w:val="0"/>
                <w:numId w:val="1"/>
              </w:numPr>
              <w:ind w:left="497" w:hanging="218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Demandeurs d’emploi</w:t>
            </w:r>
          </w:p>
          <w:p w:rsidR="00DD6E94" w:rsidRPr="00DD6E94" w:rsidRDefault="00DD6E94">
            <w:pPr>
              <w:pStyle w:val="Paragraphedeliste"/>
              <w:numPr>
                <w:ilvl w:val="0"/>
                <w:numId w:val="1"/>
              </w:numPr>
              <w:ind w:left="497" w:hanging="218"/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 w:rsidRPr="00DD6E94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Porteurs du titre “</w:t>
            </w:r>
            <w:proofErr w:type="spellStart"/>
            <w:r w:rsidRPr="00DD6E94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Musei</w:t>
            </w:r>
            <w:proofErr w:type="spellEnd"/>
            <w:r w:rsidRPr="00DD6E94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 xml:space="preserve"> Torino </w:t>
            </w:r>
            <w:proofErr w:type="spellStart"/>
            <w:r w:rsidRPr="00DD6E94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Piemonte</w:t>
            </w:r>
            <w:proofErr w:type="spellEnd"/>
            <w:r w:rsidRPr="00DD6E94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”</w:t>
            </w:r>
          </w:p>
        </w:tc>
      </w:tr>
      <w:tr w:rsidR="00A962B6">
        <w:trPr>
          <w:trHeight w:val="290"/>
        </w:trPr>
        <w:tc>
          <w:tcPr>
            <w:tcW w:w="4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962B6" w:rsidRDefault="00DD6E94">
            <w:pPr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val="it-IT" w:eastAsia="fr-FR"/>
              </w:rPr>
              <w:t>Hors exposition temporaire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2B6" w:rsidRDefault="00A962B6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3,00 €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2B6" w:rsidRDefault="00DD6E94">
            <w:pP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PLEIN TARIF</w:t>
            </w:r>
          </w:p>
        </w:tc>
      </w:tr>
      <w:tr w:rsidR="00A962B6" w:rsidRPr="00DD6E94">
        <w:trPr>
          <w:trHeight w:val="1745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2B6" w:rsidRDefault="00A962B6">
            <w:pP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2B6" w:rsidRDefault="00A962B6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1,50 €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6E94" w:rsidRPr="00DD6E94" w:rsidRDefault="00DD6E94" w:rsidP="00DD6E94">
            <w:pP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 w:rsidRPr="00DD6E94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TARIF REDUIT: (sur présentation d’un justificatif)</w:t>
            </w:r>
          </w:p>
          <w:p w:rsidR="00DD6E94" w:rsidRPr="00DD6E94" w:rsidRDefault="00DD6E94" w:rsidP="00DD6E94">
            <w:pPr>
              <w:pStyle w:val="Paragraphedeliste"/>
              <w:numPr>
                <w:ilvl w:val="0"/>
                <w:numId w:val="1"/>
              </w:numPr>
              <w:ind w:left="497" w:hanging="218"/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 w:rsidRPr="00DD6E94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Etudiant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s</w:t>
            </w:r>
            <w:r w:rsidRPr="00DD6E94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 xml:space="preserve"> de plus de 26 ans</w:t>
            </w:r>
          </w:p>
          <w:p w:rsidR="00DD6E94" w:rsidRDefault="00DD6E94" w:rsidP="00DD6E94">
            <w:pPr>
              <w:pStyle w:val="Paragraphedeliste"/>
              <w:numPr>
                <w:ilvl w:val="0"/>
                <w:numId w:val="1"/>
              </w:numPr>
              <w:ind w:left="497" w:hanging="218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Groupe de plus de 10 personnes</w:t>
            </w:r>
          </w:p>
          <w:p w:rsidR="00DD6E94" w:rsidRPr="00DD6E94" w:rsidRDefault="00DD6E94" w:rsidP="00DD6E94">
            <w:pPr>
              <w:pStyle w:val="Paragraphedeliste"/>
              <w:numPr>
                <w:ilvl w:val="0"/>
                <w:numId w:val="1"/>
              </w:numPr>
              <w:ind w:left="497" w:hanging="218"/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 w:rsidRPr="00DD6E94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 xml:space="preserve">Familles nombreuses </w:t>
            </w:r>
          </w:p>
          <w:p w:rsidR="00DD6E94" w:rsidRDefault="00DD6E94" w:rsidP="00DD6E94">
            <w:pPr>
              <w:pStyle w:val="Paragraphedeliste"/>
              <w:numPr>
                <w:ilvl w:val="0"/>
                <w:numId w:val="1"/>
              </w:numPr>
              <w:ind w:left="497" w:hanging="218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Bénéficiaires d’allocations de base</w:t>
            </w:r>
          </w:p>
          <w:p w:rsidR="00DD6E94" w:rsidRDefault="00DD6E94" w:rsidP="00DD6E94">
            <w:pPr>
              <w:pStyle w:val="Paragraphedeliste"/>
              <w:numPr>
                <w:ilvl w:val="0"/>
                <w:numId w:val="1"/>
              </w:numPr>
              <w:ind w:left="497" w:hanging="218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Amicalistes</w:t>
            </w:r>
          </w:p>
          <w:p w:rsidR="00DD6E94" w:rsidRDefault="00DD6E94" w:rsidP="00DD6E94">
            <w:pPr>
              <w:pStyle w:val="Paragraphedeliste"/>
              <w:numPr>
                <w:ilvl w:val="0"/>
                <w:numId w:val="1"/>
              </w:numPr>
              <w:ind w:left="497" w:hanging="218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Demandeurs d’emploi</w:t>
            </w:r>
          </w:p>
          <w:p w:rsidR="00A962B6" w:rsidRPr="00DD6E94" w:rsidRDefault="00DD6E94" w:rsidP="00DD6E94">
            <w:pPr>
              <w:pStyle w:val="Paragraphedeliste"/>
              <w:numPr>
                <w:ilvl w:val="0"/>
                <w:numId w:val="1"/>
              </w:numPr>
              <w:ind w:left="497" w:hanging="218"/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 w:rsidRPr="00DD6E94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Porteurs du titre “</w:t>
            </w:r>
            <w:proofErr w:type="spellStart"/>
            <w:r w:rsidRPr="00DD6E94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Musei</w:t>
            </w:r>
            <w:proofErr w:type="spellEnd"/>
            <w:r w:rsidRPr="00DD6E94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 xml:space="preserve"> Torino </w:t>
            </w:r>
            <w:proofErr w:type="spellStart"/>
            <w:r w:rsidRPr="00DD6E94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Piemonte</w:t>
            </w:r>
            <w:proofErr w:type="spellEnd"/>
            <w:r w:rsidRPr="00DD6E94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”</w:t>
            </w:r>
          </w:p>
        </w:tc>
      </w:tr>
      <w:tr w:rsidR="00A962B6" w:rsidRPr="00DD6E94">
        <w:trPr>
          <w:trHeight w:val="767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2B6" w:rsidRPr="00DD6E94" w:rsidRDefault="00DD6E94">
            <w:pPr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eastAsia="fr-FR"/>
              </w:rPr>
            </w:pPr>
            <w:r w:rsidRPr="00DD6E94"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eastAsia="fr-FR"/>
              </w:rPr>
              <w:t>En période d’exposition temporaire et hors exposition temporaire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2B6" w:rsidRDefault="00A962B6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 w:rsidRPr="00DD6E94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Gratuit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2B6" w:rsidRPr="00DD6E94" w:rsidRDefault="00DD6E94" w:rsidP="00DD6E94">
            <w:pPr>
              <w:pStyle w:val="Paragraphedeliste"/>
              <w:ind w:left="0"/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 w:rsidRPr="00DD6E94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GRATUIT: (sur présentation d’un justificatif)</w:t>
            </w:r>
          </w:p>
          <w:p w:rsidR="00DD6E94" w:rsidRDefault="00DD6E94">
            <w:pPr>
              <w:pStyle w:val="Paragraphedeliste"/>
              <w:numPr>
                <w:ilvl w:val="0"/>
                <w:numId w:val="1"/>
              </w:numPr>
              <w:ind w:left="497" w:hanging="283"/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Moins de 26 ans</w:t>
            </w:r>
          </w:p>
          <w:p w:rsidR="00DD6E94" w:rsidRDefault="00DD6E94">
            <w:pPr>
              <w:pStyle w:val="Paragraphedeliste"/>
              <w:numPr>
                <w:ilvl w:val="0"/>
                <w:numId w:val="1"/>
              </w:numPr>
              <w:ind w:left="497" w:hanging="283"/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Elèves et enseignants de l’Ecole Municipale d’Arts</w:t>
            </w:r>
          </w:p>
          <w:p w:rsidR="00DD6E94" w:rsidRDefault="00DD6E94">
            <w:pPr>
              <w:pStyle w:val="Paragraphedeliste"/>
              <w:numPr>
                <w:ilvl w:val="0"/>
                <w:numId w:val="1"/>
              </w:numPr>
              <w:ind w:left="497" w:hanging="283"/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Donateurs et mécènes du musée</w:t>
            </w:r>
          </w:p>
          <w:p w:rsidR="00DD6E94" w:rsidRDefault="00DD6E94">
            <w:pPr>
              <w:pStyle w:val="Paragraphedeliste"/>
              <w:numPr>
                <w:ilvl w:val="0"/>
                <w:numId w:val="1"/>
              </w:numPr>
              <w:ind w:left="497" w:hanging="283"/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Collaborateurs des musées</w:t>
            </w:r>
          </w:p>
          <w:p w:rsidR="00DD6E94" w:rsidRDefault="00DD6E94">
            <w:pPr>
              <w:pStyle w:val="Paragraphedeliste"/>
              <w:numPr>
                <w:ilvl w:val="0"/>
                <w:numId w:val="1"/>
              </w:numPr>
              <w:ind w:left="497" w:hanging="283"/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Personnels des musées de France</w:t>
            </w:r>
          </w:p>
          <w:p w:rsidR="00DD6E94" w:rsidRDefault="00DD6E94">
            <w:pPr>
              <w:pStyle w:val="Paragraphedeliste"/>
              <w:numPr>
                <w:ilvl w:val="0"/>
                <w:numId w:val="1"/>
              </w:numPr>
              <w:ind w:left="497" w:hanging="283"/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Membres de l’ICOM</w:t>
            </w:r>
          </w:p>
          <w:p w:rsidR="00DD6E94" w:rsidRDefault="00DD6E94">
            <w:pPr>
              <w:pStyle w:val="Paragraphedeliste"/>
              <w:numPr>
                <w:ilvl w:val="0"/>
                <w:numId w:val="1"/>
              </w:numPr>
              <w:ind w:left="497" w:hanging="283"/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Journalistes titulaires de la carte de presse</w:t>
            </w:r>
          </w:p>
          <w:p w:rsidR="00DD6E94" w:rsidRDefault="00DD6E94">
            <w:pPr>
              <w:pStyle w:val="Paragraphedeliste"/>
              <w:numPr>
                <w:ilvl w:val="0"/>
                <w:numId w:val="1"/>
              </w:numPr>
              <w:ind w:left="497" w:hanging="283"/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Enseignants de l’Education Nationale</w:t>
            </w:r>
          </w:p>
          <w:p w:rsidR="00DD6E94" w:rsidRDefault="00DD6E94" w:rsidP="00DD6E94">
            <w:pPr>
              <w:pStyle w:val="Paragraphedeliste"/>
              <w:numPr>
                <w:ilvl w:val="0"/>
                <w:numId w:val="1"/>
              </w:numPr>
              <w:ind w:left="497" w:hanging="283"/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1</w:t>
            </w:r>
            <w:r w:rsidRPr="00DD6E94">
              <w:rPr>
                <w:rFonts w:ascii="Trebuchet MS" w:hAnsi="Trebuchet MS" w:cs="Trebuchet MS"/>
                <w:color w:val="000000"/>
                <w:sz w:val="20"/>
                <w:szCs w:val="20"/>
                <w:vertAlign w:val="superscript"/>
                <w:lang w:eastAsia="fr-FR"/>
              </w:rPr>
              <w:t>er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 xml:space="preserve"> dimanche du mois</w:t>
            </w:r>
          </w:p>
          <w:p w:rsidR="00DD6E94" w:rsidRDefault="00DD6E94" w:rsidP="00DD6E94">
            <w:pPr>
              <w:pStyle w:val="Paragraphedeliste"/>
              <w:numPr>
                <w:ilvl w:val="0"/>
                <w:numId w:val="1"/>
              </w:numPr>
              <w:ind w:left="497" w:hanging="283"/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Adhérents des Amis des musées de Chambéry</w:t>
            </w:r>
          </w:p>
          <w:p w:rsidR="00DD6E94" w:rsidRDefault="00DD6E94" w:rsidP="00DD6E94">
            <w:pPr>
              <w:pStyle w:val="Paragraphedeliste"/>
              <w:numPr>
                <w:ilvl w:val="0"/>
                <w:numId w:val="1"/>
              </w:numPr>
              <w:ind w:left="497" w:hanging="283"/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Adhérents à l’association des guides conférenciers</w:t>
            </w:r>
          </w:p>
          <w:p w:rsidR="00DD6E94" w:rsidRPr="00DD6E94" w:rsidRDefault="00DD6E94" w:rsidP="00DD6E94">
            <w:pPr>
              <w:pStyle w:val="Paragraphedeliste"/>
              <w:numPr>
                <w:ilvl w:val="0"/>
                <w:numId w:val="1"/>
              </w:numPr>
              <w:ind w:left="497" w:hanging="283"/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Guides de la FACIM</w:t>
            </w:r>
          </w:p>
        </w:tc>
      </w:tr>
      <w:tr w:rsidR="00A962B6">
        <w:trPr>
          <w:trHeight w:val="290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A962B6" w:rsidRDefault="00DD6E94">
            <w:pPr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0"/>
                <w:szCs w:val="20"/>
                <w:lang w:val="it-IT" w:eastAsia="fr-FR"/>
              </w:rPr>
              <w:t>VISITE ACCOMPAGNEE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962B6" w:rsidRDefault="00A962B6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 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962B6" w:rsidRDefault="00A962B6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 </w:t>
            </w:r>
          </w:p>
        </w:tc>
      </w:tr>
      <w:tr w:rsidR="00A962B6" w:rsidRPr="00DD6E94">
        <w:trPr>
          <w:trHeight w:val="492"/>
        </w:trPr>
        <w:tc>
          <w:tcPr>
            <w:tcW w:w="4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962B6" w:rsidRDefault="00DD6E94">
            <w:pPr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val="it-IT" w:eastAsia="fr-FR"/>
              </w:rPr>
              <w:t>Visite accompagnée individuels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2B6" w:rsidRDefault="00DD6E9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 xml:space="preserve"> 5,00 € + droit d’entrée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2B6" w:rsidRDefault="00DD6E94">
            <w:pP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A partir de 26 ans</w:t>
            </w:r>
          </w:p>
        </w:tc>
      </w:tr>
      <w:tr w:rsidR="00A962B6" w:rsidRPr="00DD6E94">
        <w:trPr>
          <w:trHeight w:val="1074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2B6" w:rsidRDefault="00A962B6">
            <w:pPr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val="it-IT" w:eastAsia="fr-FR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2B6" w:rsidRDefault="00DD6E9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 xml:space="preserve"> Gratuit + droit d’entrée</w:t>
            </w:r>
            <w:r w:rsidR="00A962B6"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 xml:space="preserve"> 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2B6" w:rsidRDefault="00DD6E94" w:rsidP="00DD6E94">
            <w:pPr>
              <w:pStyle w:val="Paragraphedeliste"/>
              <w:ind w:left="0"/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 w:rsidRPr="00DD6E94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GRATUIT: (sur présentation d’un justificatif)</w:t>
            </w:r>
          </w:p>
          <w:p w:rsidR="00DD6E94" w:rsidRDefault="00DD6E94" w:rsidP="00DD6E94">
            <w:pPr>
              <w:pStyle w:val="Paragraphedeliste"/>
              <w:numPr>
                <w:ilvl w:val="0"/>
                <w:numId w:val="1"/>
              </w:numP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Visites inscrites dans un partenariat</w:t>
            </w:r>
          </w:p>
          <w:p w:rsidR="00DD6E94" w:rsidRDefault="00DD6E94" w:rsidP="00DD6E94">
            <w:pPr>
              <w:pStyle w:val="Paragraphedeliste"/>
              <w:numPr>
                <w:ilvl w:val="0"/>
                <w:numId w:val="1"/>
              </w:numP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Etudiants de plus de 26 ans</w:t>
            </w:r>
          </w:p>
          <w:p w:rsidR="00DD6E94" w:rsidRDefault="00DD6E94" w:rsidP="00DD6E94">
            <w:pPr>
              <w:pStyle w:val="Paragraphedeliste"/>
              <w:numPr>
                <w:ilvl w:val="0"/>
                <w:numId w:val="1"/>
              </w:numP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Moins de 26 ans</w:t>
            </w:r>
          </w:p>
          <w:p w:rsidR="00DD6E94" w:rsidRPr="00DD6E94" w:rsidRDefault="00DD6E94" w:rsidP="00DD6E94">
            <w:pPr>
              <w:pStyle w:val="Paragraphedeliste"/>
              <w:numPr>
                <w:ilvl w:val="0"/>
                <w:numId w:val="1"/>
              </w:numP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proofErr w:type="spellStart"/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Amicalistes</w:t>
            </w:r>
            <w:proofErr w:type="spellEnd"/>
          </w:p>
        </w:tc>
      </w:tr>
      <w:tr w:rsidR="00A962B6" w:rsidRPr="00DD6E94">
        <w:trPr>
          <w:trHeight w:val="741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2B6" w:rsidRDefault="00DD6E94">
            <w:pPr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val="it-IT" w:eastAsia="fr-FR"/>
              </w:rPr>
              <w:t>Visite accompagnée groupes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2B6" w:rsidRDefault="00DD6E9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 xml:space="preserve"> 105 € + droit d’entrée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2B6" w:rsidRPr="00DD6E94" w:rsidRDefault="00DD6E94">
            <w:pP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 w:rsidRPr="00DD6E94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Forfait proposé pour</w:t>
            </w:r>
            <w:r w:rsidR="003E0840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DD6E94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les groupes supérieur à 20 personnes</w:t>
            </w:r>
          </w:p>
        </w:tc>
      </w:tr>
      <w:tr w:rsidR="00A962B6" w:rsidRPr="00DD6E94">
        <w:trPr>
          <w:trHeight w:val="1006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EE8" w:rsidRPr="00681EE8" w:rsidRDefault="00A962B6" w:rsidP="00681EE8">
            <w:pPr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eastAsia="fr-FR"/>
              </w:rPr>
            </w:pPr>
            <w:r w:rsidRPr="00681EE8"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eastAsia="fr-FR"/>
              </w:rPr>
              <w:lastRenderedPageBreak/>
              <w:t xml:space="preserve">Visite </w:t>
            </w:r>
            <w:r w:rsidR="00681EE8" w:rsidRPr="00681EE8"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eastAsia="fr-FR"/>
              </w:rPr>
              <w:t>accompagnée pour les groupes scolaires</w:t>
            </w:r>
          </w:p>
          <w:p w:rsidR="00681EE8" w:rsidRPr="00681EE8" w:rsidRDefault="00681EE8" w:rsidP="00681EE8">
            <w:pPr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eastAsia="fr-FR"/>
              </w:rPr>
              <w:t>Etablissements chambériens</w:t>
            </w:r>
          </w:p>
          <w:p w:rsidR="00A962B6" w:rsidRPr="00681EE8" w:rsidRDefault="00A962B6">
            <w:pPr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2B6" w:rsidRDefault="00DD00E3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Gratuit</w:t>
            </w:r>
            <w:bookmarkStart w:id="0" w:name="_GoBack"/>
            <w:bookmarkEnd w:id="0"/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962B6" w:rsidRDefault="00A962B6">
            <w:pP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</w:p>
        </w:tc>
      </w:tr>
      <w:tr w:rsidR="00A962B6" w:rsidRPr="00DD6E94" w:rsidTr="00DD00E3">
        <w:trPr>
          <w:trHeight w:val="1111"/>
        </w:trPr>
        <w:tc>
          <w:tcPr>
            <w:tcW w:w="44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62B6" w:rsidRPr="00681EE8" w:rsidRDefault="00681EE8">
            <w:pPr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eastAsia="fr-FR"/>
              </w:rPr>
            </w:pPr>
            <w:r w:rsidRPr="00681EE8"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eastAsia="fr-FR"/>
              </w:rPr>
              <w:t>Visite accompagnée pour les</w:t>
            </w:r>
            <w:r w:rsidR="001A1D77"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eastAsia="fr-FR"/>
              </w:rPr>
              <w:t xml:space="preserve"> </w:t>
            </w:r>
            <w:r w:rsidRPr="00681EE8"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eastAsia="fr-FR"/>
              </w:rPr>
              <w:t>groupes scolaires</w:t>
            </w:r>
          </w:p>
          <w:p w:rsidR="00681EE8" w:rsidRPr="00681EE8" w:rsidRDefault="00681EE8">
            <w:pPr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eastAsia="fr-FR"/>
              </w:rPr>
            </w:pPr>
            <w:r w:rsidRPr="00681EE8"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eastAsia="fr-FR"/>
              </w:rPr>
              <w:t>Hors Chambéry</w:t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962B6" w:rsidRDefault="00DD00E3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60,00 €</w:t>
            </w:r>
          </w:p>
        </w:tc>
        <w:tc>
          <w:tcPr>
            <w:tcW w:w="758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962B6" w:rsidRDefault="00DD00E3" w:rsidP="00681EE8">
            <w:pP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Forfait pour 5 visites/établissement</w:t>
            </w:r>
          </w:p>
        </w:tc>
      </w:tr>
      <w:tr w:rsidR="00DD00E3" w:rsidRPr="00DD6E94">
        <w:trPr>
          <w:trHeight w:val="1111"/>
        </w:trPr>
        <w:tc>
          <w:tcPr>
            <w:tcW w:w="4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0E3" w:rsidRPr="00681EE8" w:rsidRDefault="00DD00E3" w:rsidP="00DD00E3">
            <w:pPr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eastAsia="fr-FR"/>
              </w:rPr>
            </w:pPr>
            <w:r w:rsidRPr="00681EE8"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eastAsia="fr-FR"/>
              </w:rPr>
              <w:t>Visite accompagnée pour les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eastAsia="fr-FR"/>
              </w:rPr>
              <w:t xml:space="preserve"> </w:t>
            </w:r>
            <w:r w:rsidRPr="00681EE8"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eastAsia="fr-FR"/>
              </w:rPr>
              <w:t>groupes scolaires</w:t>
            </w:r>
          </w:p>
          <w:p w:rsidR="00DD00E3" w:rsidRPr="00681EE8" w:rsidRDefault="00DD00E3" w:rsidP="00DD00E3">
            <w:pPr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eastAsia="fr-FR"/>
              </w:rPr>
            </w:pPr>
            <w:r w:rsidRPr="00681EE8"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eastAsia="fr-FR"/>
              </w:rPr>
              <w:t>Hors Chambéry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0E3" w:rsidRDefault="00DD00E3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100,00 €</w:t>
            </w:r>
          </w:p>
        </w:tc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0E3" w:rsidRDefault="00DD00E3" w:rsidP="00681EE8">
            <w:pP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Forfait pour 10 visites/établissement</w:t>
            </w:r>
          </w:p>
        </w:tc>
      </w:tr>
    </w:tbl>
    <w:p w:rsidR="00A962B6" w:rsidRDefault="00A962B6">
      <w:pPr>
        <w:rPr>
          <w:rFonts w:ascii="Times New Roman" w:hAnsi="Times New Roman" w:cs="Times New Roman"/>
          <w:sz w:val="20"/>
          <w:szCs w:val="20"/>
          <w:lang w:val="it-IT"/>
        </w:rPr>
      </w:pPr>
    </w:p>
    <w:p w:rsidR="00A962B6" w:rsidRDefault="00A962B6">
      <w:pPr>
        <w:rPr>
          <w:rFonts w:ascii="Times New Roman" w:hAnsi="Times New Roman" w:cs="Times New Roman"/>
          <w:sz w:val="20"/>
          <w:szCs w:val="20"/>
          <w:lang w:val="it-IT"/>
        </w:rPr>
      </w:pPr>
      <w:r>
        <w:rPr>
          <w:rFonts w:ascii="Times New Roman" w:hAnsi="Times New Roman" w:cs="Times New Roman"/>
          <w:sz w:val="20"/>
          <w:szCs w:val="20"/>
          <w:lang w:val="it-IT"/>
        </w:rPr>
        <w:br w:type="page"/>
      </w:r>
    </w:p>
    <w:tbl>
      <w:tblPr>
        <w:tblW w:w="14359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2400"/>
        <w:gridCol w:w="7426"/>
      </w:tblGrid>
      <w:tr w:rsidR="00A962B6" w:rsidTr="00BA3690">
        <w:trPr>
          <w:trHeight w:val="371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962B6" w:rsidRDefault="00A962B6">
            <w:pPr>
              <w:rPr>
                <w:rFonts w:ascii="Trebuchet MS" w:hAnsi="Trebuchet MS" w:cs="Trebuchet MS"/>
                <w:b/>
                <w:bCs/>
                <w:color w:val="000000"/>
                <w:lang w:val="it-IT" w:eastAsia="fr-FR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lang w:val="it-IT" w:eastAsia="fr-FR"/>
              </w:rPr>
              <w:lastRenderedPageBreak/>
              <w:t>LES CHARMETTES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962B6" w:rsidRDefault="00A962B6">
            <w:pPr>
              <w:rPr>
                <w:rFonts w:ascii="Trebuchet MS" w:hAnsi="Trebuchet MS" w:cs="Trebuchet MS"/>
                <w:color w:val="00000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lang w:val="it-IT" w:eastAsia="fr-FR"/>
              </w:rPr>
              <w:t> </w:t>
            </w:r>
          </w:p>
        </w:tc>
        <w:tc>
          <w:tcPr>
            <w:tcW w:w="7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962B6" w:rsidRDefault="00A962B6">
            <w:pPr>
              <w:rPr>
                <w:rFonts w:ascii="Trebuchet MS" w:hAnsi="Trebuchet MS" w:cs="Trebuchet MS"/>
                <w:color w:val="00000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lang w:val="it-IT" w:eastAsia="fr-FR"/>
              </w:rPr>
              <w:t> </w:t>
            </w:r>
          </w:p>
        </w:tc>
      </w:tr>
      <w:tr w:rsidR="00A962B6" w:rsidTr="00BA3690">
        <w:trPr>
          <w:trHeight w:val="540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962B6" w:rsidRPr="001A1D77" w:rsidRDefault="001A1D77">
            <w:pPr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eastAsia="fr-FR"/>
              </w:rPr>
            </w:pPr>
            <w:r w:rsidRPr="001A1D77"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eastAsia="fr-FR"/>
              </w:rPr>
              <w:t>Accès au site (maison et jardins)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6" w:rsidRDefault="001A1D77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Gratuit</w:t>
            </w:r>
          </w:p>
        </w:tc>
        <w:tc>
          <w:tcPr>
            <w:tcW w:w="7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962B6" w:rsidRDefault="00A962B6">
            <w:pP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 </w:t>
            </w:r>
          </w:p>
        </w:tc>
      </w:tr>
      <w:tr w:rsidR="00A962B6" w:rsidTr="00BA3690">
        <w:trPr>
          <w:trHeight w:val="338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962B6" w:rsidRDefault="00221599">
            <w:pPr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b/>
                <w:bCs/>
                <w:i/>
                <w:iCs/>
                <w:color w:val="000000"/>
                <w:sz w:val="20"/>
                <w:szCs w:val="20"/>
                <w:lang w:val="it-IT" w:eastAsia="fr-FR"/>
              </w:rPr>
              <w:t>VISITE ACCOMPAGNEE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962B6" w:rsidRDefault="00A962B6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 </w:t>
            </w:r>
          </w:p>
        </w:tc>
        <w:tc>
          <w:tcPr>
            <w:tcW w:w="7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62B6" w:rsidRDefault="00A962B6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 </w:t>
            </w:r>
          </w:p>
        </w:tc>
      </w:tr>
      <w:tr w:rsidR="00A962B6" w:rsidRPr="00DD6E94" w:rsidTr="00BA3690">
        <w:trPr>
          <w:trHeight w:val="978"/>
        </w:trPr>
        <w:tc>
          <w:tcPr>
            <w:tcW w:w="4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62B6" w:rsidRDefault="00A962B6" w:rsidP="001A1D77">
            <w:pPr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val="it-IT" w:eastAsia="fr-FR"/>
              </w:rPr>
              <w:t xml:space="preserve">Visite </w:t>
            </w:r>
            <w:r w:rsidR="001A1D77"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val="it-IT" w:eastAsia="fr-FR"/>
              </w:rPr>
              <w:t>accompagnée individuels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6" w:rsidRDefault="00A962B6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5 €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2B6" w:rsidRDefault="001A1D77">
            <w:pP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A partir de 26 ans</w:t>
            </w:r>
          </w:p>
        </w:tc>
      </w:tr>
      <w:tr w:rsidR="00A962B6" w:rsidRPr="00DD6E94" w:rsidTr="00BA3690">
        <w:trPr>
          <w:trHeight w:val="371"/>
        </w:trPr>
        <w:tc>
          <w:tcPr>
            <w:tcW w:w="4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62B6" w:rsidRDefault="00A962B6">
            <w:pP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6" w:rsidRDefault="001A1D77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Gratuit</w:t>
            </w:r>
          </w:p>
        </w:tc>
        <w:tc>
          <w:tcPr>
            <w:tcW w:w="742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1D77" w:rsidRDefault="001A1D77" w:rsidP="001A1D77">
            <w:pPr>
              <w:pStyle w:val="Paragraphedeliste"/>
              <w:ind w:left="0"/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 w:rsidRPr="00DD6E94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GRATUIT: (sur présentation d’un justificatif)</w:t>
            </w:r>
          </w:p>
          <w:p w:rsidR="001A1D77" w:rsidRDefault="001A1D77" w:rsidP="001A1D77">
            <w:pPr>
              <w:pStyle w:val="Paragraphedeliste"/>
              <w:numPr>
                <w:ilvl w:val="0"/>
                <w:numId w:val="1"/>
              </w:numP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Visites inscrites dans un partenariat</w:t>
            </w:r>
          </w:p>
          <w:p w:rsidR="001A1D77" w:rsidRDefault="001A1D77" w:rsidP="001A1D77">
            <w:pPr>
              <w:pStyle w:val="Paragraphedeliste"/>
              <w:numPr>
                <w:ilvl w:val="0"/>
                <w:numId w:val="1"/>
              </w:numP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Etudiants de plus de 26 ans</w:t>
            </w:r>
          </w:p>
          <w:p w:rsidR="001A1D77" w:rsidRDefault="001A1D77" w:rsidP="001A1D77">
            <w:pPr>
              <w:pStyle w:val="Paragraphedeliste"/>
              <w:numPr>
                <w:ilvl w:val="0"/>
                <w:numId w:val="1"/>
              </w:numP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Moins de 26 ans</w:t>
            </w:r>
          </w:p>
          <w:p w:rsidR="00A962B6" w:rsidRDefault="001A1D77" w:rsidP="001A1D77">
            <w:pPr>
              <w:pStyle w:val="Paragraphedeliste"/>
              <w:numPr>
                <w:ilvl w:val="0"/>
                <w:numId w:val="1"/>
              </w:numP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proofErr w:type="spellStart"/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Amicalistes</w:t>
            </w:r>
            <w:proofErr w:type="spellEnd"/>
          </w:p>
        </w:tc>
      </w:tr>
      <w:tr w:rsidR="00A962B6" w:rsidRPr="001A1D77" w:rsidTr="00BA3690">
        <w:trPr>
          <w:trHeight w:val="573"/>
        </w:trPr>
        <w:tc>
          <w:tcPr>
            <w:tcW w:w="4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962B6" w:rsidRDefault="001A1D77">
            <w:pPr>
              <w:pStyle w:val="Titre1"/>
            </w:pPr>
            <w:r>
              <w:t>Visite accompagnée groupes</w:t>
            </w:r>
          </w:p>
        </w:tc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6" w:rsidRDefault="00A962B6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105 €</w:t>
            </w:r>
          </w:p>
        </w:tc>
        <w:tc>
          <w:tcPr>
            <w:tcW w:w="7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2B6" w:rsidRPr="001A1D77" w:rsidRDefault="001A1D77">
            <w:pP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 w:rsidRPr="00DD6E94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Forfait proposé pour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 xml:space="preserve"> </w:t>
            </w:r>
            <w:r w:rsidRPr="00DD6E94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les groupes supérieur à 20 personnes</w:t>
            </w:r>
          </w:p>
        </w:tc>
      </w:tr>
      <w:tr w:rsidR="00A962B6" w:rsidRPr="00DD6E94" w:rsidTr="00BA3690">
        <w:trPr>
          <w:trHeight w:val="945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77" w:rsidRPr="00681EE8" w:rsidRDefault="001A1D77" w:rsidP="001A1D77">
            <w:pPr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eastAsia="fr-FR"/>
              </w:rPr>
            </w:pPr>
            <w:r w:rsidRPr="00681EE8"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eastAsia="fr-FR"/>
              </w:rPr>
              <w:t>Visite accompagnée pour les groupes scolaires</w:t>
            </w:r>
          </w:p>
          <w:p w:rsidR="001A1D77" w:rsidRPr="00681EE8" w:rsidRDefault="001A1D77" w:rsidP="001A1D77">
            <w:pPr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eastAsia="fr-FR"/>
              </w:rPr>
              <w:t>Etablissements chambériens</w:t>
            </w:r>
          </w:p>
          <w:p w:rsidR="00A962B6" w:rsidRDefault="00A962B6">
            <w:pPr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val="it-IT" w:eastAsia="fr-FR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2B6" w:rsidRDefault="00A962B6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60 €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2B6" w:rsidRDefault="001A1D77">
            <w:pP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Forfait pour 5 visites/établissement</w:t>
            </w:r>
          </w:p>
        </w:tc>
      </w:tr>
      <w:tr w:rsidR="00A962B6" w:rsidRPr="00DD6E94" w:rsidTr="00BA3690">
        <w:trPr>
          <w:trHeight w:val="1163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D77" w:rsidRPr="00681EE8" w:rsidRDefault="001A1D77" w:rsidP="001A1D77">
            <w:pPr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eastAsia="fr-FR"/>
              </w:rPr>
            </w:pPr>
            <w:r w:rsidRPr="00681EE8"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eastAsia="fr-FR"/>
              </w:rPr>
              <w:t>Visite accompagnée pour les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eastAsia="fr-FR"/>
              </w:rPr>
              <w:t xml:space="preserve"> </w:t>
            </w:r>
            <w:r w:rsidRPr="00681EE8"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eastAsia="fr-FR"/>
              </w:rPr>
              <w:t>groupes scolaires</w:t>
            </w:r>
          </w:p>
          <w:p w:rsidR="00A962B6" w:rsidRDefault="001A1D77" w:rsidP="001A1D77">
            <w:pPr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val="it-IT" w:eastAsia="fr-FR"/>
              </w:rPr>
            </w:pPr>
            <w:r w:rsidRPr="00681EE8"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eastAsia="fr-FR"/>
              </w:rPr>
              <w:t>Hors Chambéry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2B6" w:rsidRDefault="00A962B6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100 €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2B6" w:rsidRDefault="001A1D77">
            <w:pP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Forfait pour 10 visites/établissement</w:t>
            </w:r>
          </w:p>
        </w:tc>
      </w:tr>
      <w:tr w:rsidR="00A962B6" w:rsidRPr="00DD6E94" w:rsidTr="00BA3690">
        <w:trPr>
          <w:trHeight w:val="1078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6" w:rsidRDefault="001A1D77">
            <w:pPr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val="it-IT" w:eastAsia="fr-FR"/>
              </w:rPr>
              <w:t>Audioguides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2B6" w:rsidRDefault="00A962B6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1 €</w:t>
            </w:r>
          </w:p>
        </w:tc>
        <w:tc>
          <w:tcPr>
            <w:tcW w:w="7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2B6" w:rsidRDefault="00A962B6">
            <w:pP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</w:p>
        </w:tc>
      </w:tr>
    </w:tbl>
    <w:p w:rsidR="00A962B6" w:rsidRPr="00BA3690" w:rsidRDefault="00A962B6">
      <w:pPr>
        <w:rPr>
          <w:rFonts w:ascii="Times New Roman" w:hAnsi="Times New Roman" w:cs="Times New Roman"/>
          <w:sz w:val="20"/>
          <w:szCs w:val="20"/>
        </w:rPr>
      </w:pPr>
    </w:p>
    <w:p w:rsidR="001A1D77" w:rsidRPr="00BA3690" w:rsidRDefault="001A1D7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359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2400"/>
        <w:gridCol w:w="7426"/>
      </w:tblGrid>
      <w:tr w:rsidR="00DE7C22" w:rsidTr="00194044">
        <w:trPr>
          <w:trHeight w:val="34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7C22" w:rsidRDefault="00DE7C22" w:rsidP="00194044">
            <w:pP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Ateliers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22" w:rsidRDefault="00DE7C22" w:rsidP="0019404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5 €</w:t>
            </w:r>
          </w:p>
        </w:tc>
        <w:tc>
          <w:tcPr>
            <w:tcW w:w="7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C22" w:rsidRDefault="00DE7C22" w:rsidP="00194044">
            <w:pP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Plus de 26 ans</w:t>
            </w:r>
          </w:p>
        </w:tc>
      </w:tr>
      <w:tr w:rsidR="00DE7C22" w:rsidTr="00194044">
        <w:trPr>
          <w:trHeight w:val="347"/>
        </w:trPr>
        <w:tc>
          <w:tcPr>
            <w:tcW w:w="453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E7C22" w:rsidRDefault="00DE7C22" w:rsidP="00194044">
            <w:pP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C22" w:rsidRDefault="00DE7C22" w:rsidP="0019404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3 €</w:t>
            </w:r>
          </w:p>
        </w:tc>
        <w:tc>
          <w:tcPr>
            <w:tcW w:w="7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E7C22" w:rsidRDefault="00DE7C22" w:rsidP="00194044">
            <w:pP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Moins de 26 ans</w:t>
            </w:r>
          </w:p>
        </w:tc>
      </w:tr>
      <w:tr w:rsidR="00DE7C22" w:rsidRPr="00BA3690" w:rsidTr="00194044">
        <w:trPr>
          <w:trHeight w:val="34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E7C22" w:rsidRDefault="00DE7C22" w:rsidP="00194044">
            <w:pP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Conférences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22" w:rsidRDefault="00DE7C22" w:rsidP="0019404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Gratuit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22" w:rsidRPr="00BA3690" w:rsidRDefault="00DE7C22" w:rsidP="00194044">
            <w:pP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 w:rsidRPr="00BA3690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Dans le cadre d’un partenariat</w:t>
            </w:r>
          </w:p>
        </w:tc>
      </w:tr>
      <w:tr w:rsidR="00DE7C22" w:rsidRPr="00BA3690" w:rsidTr="00194044">
        <w:trPr>
          <w:trHeight w:val="849"/>
        </w:trPr>
        <w:tc>
          <w:tcPr>
            <w:tcW w:w="4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7C22" w:rsidRPr="00BA3690" w:rsidRDefault="00DE7C22" w:rsidP="00194044">
            <w:pPr>
              <w:rPr>
                <w:rFonts w:ascii="Trebuchet MS" w:hAnsi="Trebuchet MS" w:cs="Trebuchet MS"/>
                <w:color w:val="000000"/>
                <w:lang w:eastAsia="fr-FR"/>
              </w:rPr>
            </w:pPr>
            <w:r w:rsidRPr="00BA3690">
              <w:rPr>
                <w:rFonts w:ascii="Trebuchet MS" w:hAnsi="Trebuchet MS" w:cs="Trebuchet MS"/>
                <w:color w:val="000000"/>
                <w:lang w:eastAsia="fr-FR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22" w:rsidRDefault="00DE7C22" w:rsidP="00194044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de 3 à 6 €</w:t>
            </w:r>
          </w:p>
        </w:tc>
        <w:tc>
          <w:tcPr>
            <w:tcW w:w="7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7C22" w:rsidRPr="00BA3690" w:rsidRDefault="00DE7C22" w:rsidP="00194044">
            <w:pP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 w:rsidRPr="00BA3690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Selon les intervenants et la durée de la conférence</w:t>
            </w:r>
          </w:p>
        </w:tc>
      </w:tr>
    </w:tbl>
    <w:p w:rsidR="001A1D77" w:rsidRPr="00BA3690" w:rsidRDefault="001A1D77">
      <w:pPr>
        <w:rPr>
          <w:rFonts w:ascii="Times New Roman" w:hAnsi="Times New Roman" w:cs="Times New Roman"/>
          <w:sz w:val="20"/>
          <w:szCs w:val="20"/>
        </w:rPr>
      </w:pPr>
    </w:p>
    <w:p w:rsidR="001A1D77" w:rsidRPr="00BA3690" w:rsidRDefault="001A1D77">
      <w:pPr>
        <w:rPr>
          <w:rFonts w:ascii="Times New Roman" w:hAnsi="Times New Roman" w:cs="Times New Roman"/>
          <w:sz w:val="20"/>
          <w:szCs w:val="20"/>
        </w:rPr>
      </w:pPr>
    </w:p>
    <w:p w:rsidR="001A1D77" w:rsidRPr="00BA3690" w:rsidRDefault="001A1D77">
      <w:pPr>
        <w:rPr>
          <w:rFonts w:ascii="Times New Roman" w:hAnsi="Times New Roman" w:cs="Times New Roman"/>
          <w:sz w:val="20"/>
          <w:szCs w:val="20"/>
        </w:rPr>
      </w:pPr>
    </w:p>
    <w:p w:rsidR="001A1D77" w:rsidRPr="00BA3690" w:rsidRDefault="001A1D77">
      <w:pPr>
        <w:rPr>
          <w:rFonts w:ascii="Times New Roman" w:hAnsi="Times New Roman" w:cs="Times New Roman"/>
          <w:sz w:val="20"/>
          <w:szCs w:val="20"/>
        </w:rPr>
      </w:pPr>
    </w:p>
    <w:p w:rsidR="001A1D77" w:rsidRPr="00BA3690" w:rsidRDefault="001A1D77">
      <w:pPr>
        <w:rPr>
          <w:rFonts w:ascii="Times New Roman" w:hAnsi="Times New Roman" w:cs="Times New Roman"/>
          <w:sz w:val="20"/>
          <w:szCs w:val="20"/>
        </w:rPr>
      </w:pPr>
    </w:p>
    <w:p w:rsidR="001A1D77" w:rsidRPr="00BA3690" w:rsidRDefault="001A1D77">
      <w:pPr>
        <w:rPr>
          <w:rFonts w:ascii="Times New Roman" w:hAnsi="Times New Roman" w:cs="Times New Roman"/>
          <w:sz w:val="20"/>
          <w:szCs w:val="20"/>
        </w:rPr>
      </w:pPr>
    </w:p>
    <w:p w:rsidR="001A1D77" w:rsidRPr="00BA3690" w:rsidRDefault="001A1D77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223" w:type="dxa"/>
        <w:tblInd w:w="-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24"/>
        <w:gridCol w:w="2443"/>
        <w:gridCol w:w="7356"/>
      </w:tblGrid>
      <w:tr w:rsidR="00A962B6" w:rsidTr="00BA3690">
        <w:trPr>
          <w:trHeight w:val="347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962B6" w:rsidRDefault="00521D3E">
            <w:pP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lang w:val="it-IT" w:eastAsia="fr-FR"/>
              </w:rPr>
              <w:t>ARTOTHEQUE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962B6" w:rsidRDefault="00A962B6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 </w:t>
            </w:r>
          </w:p>
        </w:tc>
        <w:tc>
          <w:tcPr>
            <w:tcW w:w="73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962B6" w:rsidRDefault="00A962B6">
            <w:pP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 </w:t>
            </w:r>
          </w:p>
        </w:tc>
      </w:tr>
      <w:tr w:rsidR="00A962B6" w:rsidRPr="001A1D77" w:rsidTr="00BA3690">
        <w:trPr>
          <w:trHeight w:val="629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62B6" w:rsidRDefault="001A1D77">
            <w:pPr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val="it-IT" w:eastAsia="fr-FR"/>
              </w:rPr>
              <w:t>Adhésion annuelle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6" w:rsidRDefault="00A962B6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35 €</w:t>
            </w:r>
          </w:p>
        </w:tc>
        <w:tc>
          <w:tcPr>
            <w:tcW w:w="7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2B6" w:rsidRPr="001A1D77" w:rsidRDefault="001A1D77">
            <w:pP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 w:rsidRPr="001A1D77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Individuel chambérien: emprunt de 3 œuvres tous les 3 mois</w:t>
            </w:r>
          </w:p>
        </w:tc>
      </w:tr>
      <w:tr w:rsidR="00A962B6" w:rsidRPr="001A1D77">
        <w:trPr>
          <w:trHeight w:val="943"/>
        </w:trPr>
        <w:tc>
          <w:tcPr>
            <w:tcW w:w="44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62B6" w:rsidRPr="001A1D77" w:rsidRDefault="00A962B6">
            <w:pP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 w:rsidRPr="001A1D77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6" w:rsidRDefault="00A962B6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40 €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2B6" w:rsidRPr="001A1D77" w:rsidRDefault="001A1D77" w:rsidP="001A1D77">
            <w:pP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 w:rsidRPr="001A1D77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Individuel hors Chambéry: emprunt de 3 œuvres tous les 3 mois</w:t>
            </w:r>
          </w:p>
        </w:tc>
      </w:tr>
      <w:tr w:rsidR="00A962B6" w:rsidRPr="001A1D77">
        <w:trPr>
          <w:trHeight w:val="912"/>
        </w:trPr>
        <w:tc>
          <w:tcPr>
            <w:tcW w:w="442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962B6" w:rsidRPr="001A1D77" w:rsidRDefault="00A962B6">
            <w:pP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 w:rsidRPr="001A1D77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6" w:rsidRDefault="00A962B6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70 €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2B6" w:rsidRPr="001A1D77" w:rsidRDefault="001A1D77">
            <w:pP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 w:rsidRPr="001A1D77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Collectivités, entreprises et associations de Chambéry: emprunt de 10 œuvres tous les 2 mois</w:t>
            </w:r>
          </w:p>
        </w:tc>
      </w:tr>
      <w:tr w:rsidR="00A962B6" w:rsidRPr="001A1D77" w:rsidTr="00BA3690">
        <w:trPr>
          <w:trHeight w:val="943"/>
        </w:trPr>
        <w:tc>
          <w:tcPr>
            <w:tcW w:w="4424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A962B6" w:rsidRPr="001A1D77" w:rsidRDefault="00A962B6">
            <w:pP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 w:rsidRPr="001A1D77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6" w:rsidRDefault="00A962B6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80 €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2B6" w:rsidRPr="001A1D77" w:rsidRDefault="001A1D77">
            <w:pP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 w:rsidRPr="001A1D77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Collectivités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, entreprises et associations hors</w:t>
            </w:r>
            <w:r w:rsidRPr="001A1D77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 xml:space="preserve"> Chambéry: emprunt de 10 œuvres tous les 2 mois</w:t>
            </w:r>
          </w:p>
        </w:tc>
      </w:tr>
      <w:tr w:rsidR="00A962B6" w:rsidRPr="001A1D77" w:rsidTr="00BA3690">
        <w:trPr>
          <w:trHeight w:val="347"/>
        </w:trPr>
        <w:tc>
          <w:tcPr>
            <w:tcW w:w="4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2B6" w:rsidRPr="001A1D77" w:rsidRDefault="00A962B6">
            <w:pPr>
              <w:rPr>
                <w:rFonts w:ascii="Trebuchet MS" w:hAnsi="Trebuchet MS" w:cs="Trebuchet MS"/>
                <w:color w:val="000000"/>
                <w:lang w:eastAsia="fr-FR"/>
              </w:rPr>
            </w:pPr>
            <w:r w:rsidRPr="001A1D77">
              <w:rPr>
                <w:rFonts w:ascii="Trebuchet MS" w:hAnsi="Trebuchet MS" w:cs="Trebuchet MS"/>
                <w:color w:val="000000"/>
                <w:lang w:eastAsia="fr-FR"/>
              </w:rPr>
              <w:t> </w:t>
            </w:r>
          </w:p>
        </w:tc>
        <w:tc>
          <w:tcPr>
            <w:tcW w:w="2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2B6" w:rsidRDefault="00A962B6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15 €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62B6" w:rsidRPr="001A1D77" w:rsidRDefault="001A1D77">
            <w:pP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 w:rsidRPr="001A1D77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Collectivités pour l’emprunt d’une exposition supplémentaire</w:t>
            </w:r>
          </w:p>
        </w:tc>
      </w:tr>
      <w:tr w:rsidR="00A962B6" w:rsidRPr="00DD6E94" w:rsidTr="00BA3690">
        <w:trPr>
          <w:trHeight w:val="739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962B6" w:rsidRDefault="00BA3690">
            <w:pPr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u w:val="single"/>
                <w:lang w:val="it-IT" w:eastAsia="fr-FR"/>
              </w:rPr>
              <w:t>Prêt ponctuel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6" w:rsidRDefault="00A962B6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25 €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ED1" w:rsidRPr="00502ED1" w:rsidRDefault="00502ED1" w:rsidP="00502ED1">
            <w:pP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 xml:space="preserve">Individuels chambériens : </w:t>
            </w:r>
            <w:r w:rsidRPr="00502ED1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emprunt de 3 œuvres maximum</w:t>
            </w:r>
          </w:p>
          <w:p w:rsidR="00A962B6" w:rsidRDefault="00502ED1" w:rsidP="00502ED1">
            <w:pP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 w:rsidRPr="00502ED1"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pour 3 mois</w:t>
            </w:r>
          </w:p>
        </w:tc>
      </w:tr>
      <w:tr w:rsidR="00A962B6" w:rsidRPr="00502ED1" w:rsidTr="00BA3690">
        <w:trPr>
          <w:trHeight w:val="629"/>
        </w:trPr>
        <w:tc>
          <w:tcPr>
            <w:tcW w:w="4424" w:type="dxa"/>
            <w:tcBorders>
              <w:top w:val="nil"/>
              <w:left w:val="single" w:sz="4" w:space="0" w:color="auto"/>
              <w:right w:val="nil"/>
            </w:tcBorders>
            <w:vAlign w:val="bottom"/>
          </w:tcPr>
          <w:p w:rsidR="00A962B6" w:rsidRDefault="00A962B6">
            <w:pP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6" w:rsidRDefault="00A962B6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30 €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2ED1" w:rsidRPr="00502ED1" w:rsidRDefault="00502ED1" w:rsidP="00502ED1">
            <w:pP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 w:rsidRPr="00502ED1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 xml:space="preserve">Individuels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 xml:space="preserve">hors Chambéry : </w:t>
            </w:r>
            <w:r w:rsidRPr="00502ED1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emprunt de 3 œuvres maximum</w:t>
            </w:r>
          </w:p>
          <w:p w:rsidR="00A962B6" w:rsidRPr="00502ED1" w:rsidRDefault="00502ED1" w:rsidP="00502ED1">
            <w:pP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 w:rsidRPr="00502ED1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pour 3 mois</w:t>
            </w:r>
          </w:p>
        </w:tc>
      </w:tr>
      <w:tr w:rsidR="00A962B6" w:rsidRPr="00502ED1" w:rsidTr="00BA3690">
        <w:trPr>
          <w:trHeight w:val="786"/>
        </w:trPr>
        <w:tc>
          <w:tcPr>
            <w:tcW w:w="4424" w:type="dxa"/>
            <w:tcBorders>
              <w:left w:val="single" w:sz="4" w:space="0" w:color="auto"/>
              <w:right w:val="nil"/>
            </w:tcBorders>
            <w:vAlign w:val="bottom"/>
          </w:tcPr>
          <w:p w:rsidR="00A962B6" w:rsidRPr="00502ED1" w:rsidRDefault="00A962B6">
            <w:pP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 w:rsidRPr="00502ED1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6" w:rsidRDefault="00A962B6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40 €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2B6" w:rsidRPr="00502ED1" w:rsidRDefault="00502ED1" w:rsidP="00502ED1">
            <w:pP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 xml:space="preserve">Collectivités, entreprises, </w:t>
            </w:r>
            <w:r w:rsidRPr="00502ED1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associations chambériennes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 xml:space="preserve"> : emprunt d’une mini-exposition </w:t>
            </w:r>
            <w:r w:rsidRPr="00502ED1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de 10 œuvres</w:t>
            </w:r>
          </w:p>
        </w:tc>
      </w:tr>
      <w:tr w:rsidR="00A962B6" w:rsidRPr="00502ED1" w:rsidTr="00BA3690">
        <w:trPr>
          <w:trHeight w:val="896"/>
        </w:trPr>
        <w:tc>
          <w:tcPr>
            <w:tcW w:w="442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A962B6" w:rsidRPr="00502ED1" w:rsidRDefault="00A962B6">
            <w:pP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 w:rsidRPr="00502ED1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6" w:rsidRDefault="00A962B6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45 €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2B6" w:rsidRPr="00502ED1" w:rsidRDefault="00502ED1" w:rsidP="00502ED1">
            <w:pP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 xml:space="preserve">Collectivités, entreprises, associations non chambériennes : emprunt d’une mini-exposition </w:t>
            </w:r>
            <w:r w:rsidRPr="00502ED1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de 10 œuvres</w:t>
            </w:r>
          </w:p>
        </w:tc>
      </w:tr>
      <w:tr w:rsidR="00A962B6" w:rsidRPr="00502ED1" w:rsidTr="00BA3690">
        <w:trPr>
          <w:trHeight w:val="1133"/>
        </w:trPr>
        <w:tc>
          <w:tcPr>
            <w:tcW w:w="4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2B6" w:rsidRPr="00502ED1" w:rsidRDefault="00A962B6">
            <w:pP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 w:rsidRPr="00502ED1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2B6" w:rsidRDefault="00BA3690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val="it-IT" w:eastAsia="fr-FR"/>
              </w:rPr>
              <w:t>Gratuit</w:t>
            </w:r>
          </w:p>
        </w:tc>
        <w:tc>
          <w:tcPr>
            <w:tcW w:w="7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ED1" w:rsidRPr="00502ED1" w:rsidRDefault="00502ED1" w:rsidP="00502ED1">
            <w:pP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 xml:space="preserve">Pour les services de la ville, les écoles maternelles et élémentaires de Chambéry et </w:t>
            </w:r>
            <w:r w:rsidRPr="00502ED1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dans le cadre de partenariats</w:t>
            </w:r>
          </w:p>
          <w:p w:rsidR="00A962B6" w:rsidRPr="00502ED1" w:rsidRDefault="00502ED1" w:rsidP="00502ED1">
            <w:pP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 xml:space="preserve">(hôpital, festival du premier roman, les amis du musée (pour </w:t>
            </w:r>
            <w:r w:rsidRPr="00502ED1">
              <w:rPr>
                <w:rFonts w:ascii="Trebuchet MS" w:hAnsi="Trebuchet MS" w:cs="Trebuchet MS"/>
                <w:color w:val="000000"/>
                <w:sz w:val="20"/>
                <w:szCs w:val="20"/>
                <w:lang w:eastAsia="fr-FR"/>
              </w:rPr>
              <w:t>les lycées).</w:t>
            </w:r>
          </w:p>
        </w:tc>
      </w:tr>
    </w:tbl>
    <w:p w:rsidR="00A962B6" w:rsidRPr="00BA3690" w:rsidRDefault="00A962B6">
      <w:pPr>
        <w:rPr>
          <w:rFonts w:ascii="Times New Roman" w:hAnsi="Times New Roman" w:cs="Times New Roman"/>
          <w:sz w:val="20"/>
          <w:szCs w:val="20"/>
        </w:rPr>
      </w:pPr>
    </w:p>
    <w:p w:rsidR="00A962B6" w:rsidRPr="00502ED1" w:rsidRDefault="00A962B6">
      <w:pPr>
        <w:rPr>
          <w:rFonts w:ascii="Times New Roman" w:hAnsi="Times New Roman" w:cs="Times New Roman"/>
          <w:sz w:val="20"/>
          <w:szCs w:val="20"/>
        </w:rPr>
      </w:pPr>
    </w:p>
    <w:sectPr w:rsidR="00A962B6" w:rsidRPr="00502ED1" w:rsidSect="00A962B6">
      <w:pgSz w:w="16838" w:h="11906" w:orient="landscape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6D31"/>
    <w:multiLevelType w:val="hybridMultilevel"/>
    <w:tmpl w:val="3E824DF0"/>
    <w:lvl w:ilvl="0" w:tplc="F3DE2D7C">
      <w:start w:val="10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09218AC"/>
    <w:multiLevelType w:val="hybridMultilevel"/>
    <w:tmpl w:val="A3604506"/>
    <w:lvl w:ilvl="0" w:tplc="B47686EC">
      <w:start w:val="10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5307759"/>
    <w:multiLevelType w:val="hybridMultilevel"/>
    <w:tmpl w:val="BFCEF9AE"/>
    <w:lvl w:ilvl="0" w:tplc="BAB0A88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B6"/>
    <w:rsid w:val="001A1D77"/>
    <w:rsid w:val="00221599"/>
    <w:rsid w:val="003E0840"/>
    <w:rsid w:val="00502ED1"/>
    <w:rsid w:val="00521D3E"/>
    <w:rsid w:val="00681EE8"/>
    <w:rsid w:val="00722BC2"/>
    <w:rsid w:val="00A962B6"/>
    <w:rsid w:val="00BA3690"/>
    <w:rsid w:val="00DD00E3"/>
    <w:rsid w:val="00DD6E94"/>
    <w:rsid w:val="00DE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Trebuchet MS" w:hAnsi="Trebuchet MS" w:cs="Trebuchet MS"/>
      <w:color w:val="000000"/>
      <w:sz w:val="20"/>
      <w:szCs w:val="20"/>
      <w:u w:val="single"/>
      <w:lang w:val="it-IT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Paragraphedeliste">
    <w:name w:val="List Paragraph"/>
    <w:basedOn w:val="Normal"/>
    <w:uiPriority w:val="99"/>
    <w:qFormat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Calibri"/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pPr>
      <w:keepNext/>
      <w:outlineLvl w:val="0"/>
    </w:pPr>
    <w:rPr>
      <w:rFonts w:ascii="Trebuchet MS" w:hAnsi="Trebuchet MS" w:cs="Trebuchet MS"/>
      <w:color w:val="000000"/>
      <w:sz w:val="20"/>
      <w:szCs w:val="20"/>
      <w:u w:val="single"/>
      <w:lang w:val="it-IT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Paragraphedeliste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4</Pages>
  <Words>567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Chambéry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CARLES</dc:creator>
  <cp:lastModifiedBy>Melanie Faguer</cp:lastModifiedBy>
  <cp:revision>10</cp:revision>
  <cp:lastPrinted>2016-08-09T12:04:00Z</cp:lastPrinted>
  <dcterms:created xsi:type="dcterms:W3CDTF">2016-08-09T07:09:00Z</dcterms:created>
  <dcterms:modified xsi:type="dcterms:W3CDTF">2016-10-17T13:37:00Z</dcterms:modified>
</cp:coreProperties>
</file>